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C4F2E" w14:textId="77777777" w:rsidR="00E82CD1" w:rsidRDefault="00E82CD1" w:rsidP="00E82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9067B4A" w14:textId="10303882" w:rsidR="00E82CD1" w:rsidRDefault="00C97207" w:rsidP="00E82CD1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ВСЕРОССИЙСКАЯ</w:t>
      </w:r>
      <w:bookmarkStart w:id="0" w:name="_GoBack"/>
      <w:bookmarkEnd w:id="0"/>
      <w:r w:rsidR="00E82CD1">
        <w:rPr>
          <w:b/>
          <w:spacing w:val="-4"/>
          <w:sz w:val="28"/>
          <w:szCs w:val="28"/>
        </w:rPr>
        <w:t xml:space="preserve"> ОЛИМПИАДА ШКОЛЬНИКОВ </w:t>
      </w:r>
    </w:p>
    <w:p w14:paraId="18B4AF16" w14:textId="77777777" w:rsidR="00E82CD1" w:rsidRDefault="00E82CD1" w:rsidP="00E82CD1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66AD935D" w14:textId="77777777" w:rsidR="00E82CD1" w:rsidRDefault="00E82CD1" w:rsidP="00E82CD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2BFB55B7" w14:textId="77777777" w:rsidR="00E82CD1" w:rsidRDefault="00E82CD1" w:rsidP="00E82CD1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260BBC9F" wp14:editId="2B4FF75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8583DE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4141BC7" w14:textId="77777777" w:rsidR="00E82CD1" w:rsidRDefault="00E82CD1" w:rsidP="00E82CD1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727A9A60" w14:textId="77777777" w:rsidR="00E82CD1" w:rsidRDefault="00E82CD1" w:rsidP="00E82CD1">
      <w:pPr>
        <w:jc w:val="center"/>
        <w:rPr>
          <w:b/>
          <w:spacing w:val="20"/>
          <w:sz w:val="28"/>
          <w:szCs w:val="28"/>
        </w:rPr>
      </w:pPr>
    </w:p>
    <w:p w14:paraId="64814318" w14:textId="77777777" w:rsidR="00E82CD1" w:rsidRDefault="00E82CD1" w:rsidP="00E82CD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4DF7D10D" w14:textId="69B50D29" w:rsidR="00E82CD1" w:rsidRPr="006E13B6" w:rsidRDefault="00526D2A" w:rsidP="00E82CD1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9</w:t>
      </w:r>
      <w:r w:rsidR="00E82CD1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E82CD1">
        <w:rPr>
          <w:rFonts w:ascii="Franklin Gothic Medium" w:hAnsi="Franklin Gothic Medium"/>
          <w:b/>
          <w:sz w:val="28"/>
          <w:szCs w:val="28"/>
        </w:rPr>
        <w:t>класс</w:t>
      </w:r>
    </w:p>
    <w:p w14:paraId="371BB7B0" w14:textId="77777777" w:rsidR="00E82CD1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11E7F" wp14:editId="328BD012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2875A" w14:textId="77777777" w:rsidR="00E82CD1" w:rsidRDefault="00E82CD1" w:rsidP="00E82CD1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D11E7F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" strokeweight="1.5pt">
                <v:path arrowok="t"/>
                <v:textbox>
                  <w:txbxContent>
                    <w:p w14:paraId="0242875A" w14:textId="77777777" w:rsidR="00E82CD1" w:rsidRDefault="00E82CD1" w:rsidP="00E82CD1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38BA0587" wp14:editId="5372CE5B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47E3A1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76634961" wp14:editId="5A0303A6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799A96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0AFE96C" wp14:editId="379AA03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C8C9EC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3D62BE38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02837AC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1EC8657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19EAB50A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5C2FF6CE" w14:textId="77777777" w:rsidR="00E82CD1" w:rsidRPr="00294348" w:rsidRDefault="00E82CD1" w:rsidP="00E82CD1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371C2330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4D7EC6EC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3A22773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4ED026D7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226EEB8F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</w:t>
      </w:r>
      <w:proofErr w:type="gramStart"/>
      <w:r w:rsidRPr="00294348">
        <w:rPr>
          <w:i/>
          <w:sz w:val="26"/>
          <w:szCs w:val="26"/>
        </w:rPr>
        <w:t>которые</w:t>
      </w:r>
      <w:proofErr w:type="gramEnd"/>
      <w:r w:rsidRPr="00294348">
        <w:rPr>
          <w:i/>
          <w:sz w:val="26"/>
          <w:szCs w:val="26"/>
        </w:rPr>
        <w:t xml:space="preserve"> указаны в вопросе или верхних графах; </w:t>
      </w:r>
    </w:p>
    <w:p w14:paraId="144FA48B" w14:textId="77777777" w:rsidR="00E82CD1" w:rsidRPr="00294348" w:rsidRDefault="00E82CD1" w:rsidP="00E82CD1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4E6828EF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0CF73AC2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0395E777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28DD828B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11880" wp14:editId="3F15BB05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7F38E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70578C2A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30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69A91194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6145161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20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2482BE52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46CC1F96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FE4A87E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220ABF0" w14:textId="77777777" w:rsidR="00E82CD1" w:rsidRPr="005E775B" w:rsidRDefault="00E82CD1" w:rsidP="00E82CD1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A70D893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011880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" strokeweight="1pt">
                <v:path arrowok="t"/>
                <v:textbox>
                  <w:txbxContent>
                    <w:p w14:paraId="7147F38E" w14:textId="77777777" w:rsidR="00E82CD1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70578C2A" w14:textId="77777777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30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69A91194" w14:textId="77777777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6145161" w14:textId="77777777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20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2482BE52" w14:textId="77777777" w:rsidR="00E82CD1" w:rsidRPr="005E775B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46CC1F96" w14:textId="77777777" w:rsidR="00E82CD1" w:rsidRPr="005E775B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FE4A87E" w14:textId="77777777" w:rsidR="00E82CD1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220ABF0" w14:textId="77777777" w:rsidR="00E82CD1" w:rsidRPr="005E775B" w:rsidRDefault="00E82CD1" w:rsidP="00E82CD1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A70D893" w14:textId="77777777" w:rsidR="00E82CD1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E5DED1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1A1ED57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0C1AEE49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0342B88" w14:textId="77777777" w:rsidR="00E82CD1" w:rsidRPr="00294348" w:rsidRDefault="00E82CD1" w:rsidP="00E82CD1">
      <w:pPr>
        <w:tabs>
          <w:tab w:val="left" w:pos="442"/>
        </w:tabs>
        <w:jc w:val="both"/>
        <w:rPr>
          <w:sz w:val="16"/>
          <w:szCs w:val="16"/>
        </w:rPr>
      </w:pPr>
    </w:p>
    <w:p w14:paraId="6C76BF0B" w14:textId="77777777" w:rsidR="00E82CD1" w:rsidRPr="00294348" w:rsidRDefault="00E82CD1" w:rsidP="00E82CD1">
      <w:pPr>
        <w:tabs>
          <w:tab w:val="left" w:pos="442"/>
        </w:tabs>
        <w:jc w:val="both"/>
        <w:rPr>
          <w:sz w:val="26"/>
        </w:rPr>
      </w:pPr>
    </w:p>
    <w:p w14:paraId="228C0382" w14:textId="77777777" w:rsidR="00E82CD1" w:rsidRPr="00294348" w:rsidRDefault="00E82CD1" w:rsidP="00E82CD1">
      <w:pPr>
        <w:jc w:val="both"/>
        <w:rPr>
          <w:b/>
          <w:sz w:val="28"/>
          <w:szCs w:val="28"/>
        </w:rPr>
      </w:pPr>
    </w:p>
    <w:p w14:paraId="706F537D" w14:textId="77777777" w:rsidR="00E82CD1" w:rsidRPr="00294348" w:rsidRDefault="00E82CD1" w:rsidP="00E82CD1">
      <w:pPr>
        <w:jc w:val="both"/>
        <w:rPr>
          <w:b/>
          <w:sz w:val="28"/>
          <w:szCs w:val="28"/>
        </w:rPr>
      </w:pPr>
    </w:p>
    <w:p w14:paraId="79E2C443" w14:textId="77777777" w:rsidR="00E82CD1" w:rsidRPr="00E15A44" w:rsidRDefault="00E82CD1" w:rsidP="00E82CD1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B90473D" w14:textId="77777777" w:rsidR="00E82CD1" w:rsidRPr="00294348" w:rsidRDefault="00E82CD1" w:rsidP="00E82CD1">
      <w:pPr>
        <w:jc w:val="center"/>
        <w:rPr>
          <w:b/>
          <w:bCs/>
          <w:spacing w:val="-7"/>
          <w:sz w:val="28"/>
          <w:szCs w:val="28"/>
        </w:rPr>
      </w:pPr>
    </w:p>
    <w:p w14:paraId="188B4323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Pr="006757E6">
        <w:rPr>
          <w:b/>
          <w:bCs/>
          <w:sz w:val="28"/>
          <w:szCs w:val="28"/>
        </w:rPr>
        <w:t>Всем, кто проживает в местах, подверженных воздействию ураганов и бурь, необходимо знать признаки их приближения. Это усиление скорости ветра и резкое падение атмосферного давления; ливневые дожди и штормовой нагон воды с моря; бурное выпадение снега и грунтовой пыли.</w:t>
      </w:r>
      <w:r>
        <w:rPr>
          <w:b/>
          <w:bCs/>
          <w:sz w:val="28"/>
          <w:szCs w:val="28"/>
        </w:rPr>
        <w:t xml:space="preserve"> Выполните задание: </w:t>
      </w:r>
    </w:p>
    <w:p w14:paraId="319B557B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Заполните схему, указав действия населения п</w:t>
      </w:r>
      <w:r w:rsidRPr="00263235">
        <w:rPr>
          <w:b/>
          <w:bCs/>
          <w:sz w:val="28"/>
          <w:szCs w:val="28"/>
        </w:rPr>
        <w:t>осле получения сигнала о штормовом предупреждении:</w:t>
      </w:r>
      <w:r w:rsidRPr="002E37E2">
        <w:rPr>
          <w:b/>
          <w:bCs/>
          <w:sz w:val="28"/>
          <w:szCs w:val="28"/>
        </w:rPr>
        <w:t xml:space="preserve"> </w:t>
      </w:r>
    </w:p>
    <w:p w14:paraId="2F2B1944" w14:textId="77777777" w:rsidR="00526D2A" w:rsidRDefault="00526D2A" w:rsidP="00526D2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2375076B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D212B9" wp14:editId="68254B46">
                <wp:simplePos x="0" y="0"/>
                <wp:positionH relativeFrom="column">
                  <wp:posOffset>594360</wp:posOffset>
                </wp:positionH>
                <wp:positionV relativeFrom="paragraph">
                  <wp:posOffset>35560</wp:posOffset>
                </wp:positionV>
                <wp:extent cx="4829175" cy="485775"/>
                <wp:effectExtent l="0" t="0" r="0" b="0"/>
                <wp:wrapNone/>
                <wp:docPr id="301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29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02D67C" w14:textId="77777777" w:rsidR="00526D2A" w:rsidRPr="00E81BB9" w:rsidRDefault="00526D2A" w:rsidP="00526D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ДЕЙСТВИЯ НАСЕЛЕНИЯ ПОСЛЕ ПОЛУЧЕНИЯ СИГНАЛА О ШТОРМОВОМ ПРЕДУПРЕЖДЕНИИ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D212B9" id="Rectangle 370" o:spid="_x0000_s1028" style="position:absolute;left:0;text-align:left;margin-left:46.8pt;margin-top:2.8pt;width:380.25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">
                <v:path arrowok="t"/>
                <v:textbox>
                  <w:txbxContent>
                    <w:p w14:paraId="2702D67C" w14:textId="77777777" w:rsidR="00526D2A" w:rsidRPr="00E81BB9" w:rsidRDefault="00526D2A" w:rsidP="00526D2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ДЕЙСТВИЯ НАСЕЛЕНИЯ ПОСЛЕ ПОЛУЧЕНИЯ СИГНАЛА О ШТОРМОВОМ ПРЕДУПРЕЖДЕНИИ</w:t>
                      </w:r>
                    </w:p>
                  </w:txbxContent>
                </v:textbox>
              </v:rect>
            </w:pict>
          </mc:Fallback>
        </mc:AlternateContent>
      </w:r>
    </w:p>
    <w:p w14:paraId="5BAA52CF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3037BF38" w14:textId="25A0DBFD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65AF9006" w14:textId="27243B99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C5B73C" wp14:editId="1116054C">
                <wp:simplePos x="0" y="0"/>
                <wp:positionH relativeFrom="column">
                  <wp:posOffset>741599</wp:posOffset>
                </wp:positionH>
                <wp:positionV relativeFrom="paragraph">
                  <wp:posOffset>7134</wp:posOffset>
                </wp:positionV>
                <wp:extent cx="45719" cy="2159027"/>
                <wp:effectExtent l="0" t="0" r="18415" b="12700"/>
                <wp:wrapNone/>
                <wp:docPr id="300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5719" cy="215902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A0D0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5" o:spid="_x0000_s1026" type="#_x0000_t32" style="position:absolute;margin-left:58.4pt;margin-top:.55pt;width:3.6pt;height:170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">
                <o:lock v:ext="edit" shapetype="f"/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97A17" wp14:editId="567DABE8">
                <wp:simplePos x="0" y="0"/>
                <wp:positionH relativeFrom="column">
                  <wp:posOffset>1070610</wp:posOffset>
                </wp:positionH>
                <wp:positionV relativeFrom="paragraph">
                  <wp:posOffset>40640</wp:posOffset>
                </wp:positionV>
                <wp:extent cx="4333875" cy="542925"/>
                <wp:effectExtent l="0" t="0" r="0" b="3175"/>
                <wp:wrapNone/>
                <wp:docPr id="299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33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EB088C" w14:textId="77777777" w:rsidR="00526D2A" w:rsidRPr="00C7780E" w:rsidRDefault="00526D2A" w:rsidP="00526D2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697A17" id="Rectangle 371" o:spid="_x0000_s1029" style="position:absolute;left:0;text-align:left;margin-left:84.3pt;margin-top:3.2pt;width:341.2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">
                <v:path arrowok="t"/>
                <v:textbox>
                  <w:txbxContent>
                    <w:p w14:paraId="32EB088C" w14:textId="77777777" w:rsidR="00526D2A" w:rsidRPr="00C7780E" w:rsidRDefault="00526D2A" w:rsidP="00526D2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B35175D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38BE2C" wp14:editId="51E45E1F">
                <wp:simplePos x="0" y="0"/>
                <wp:positionH relativeFrom="column">
                  <wp:posOffset>794385</wp:posOffset>
                </wp:positionH>
                <wp:positionV relativeFrom="paragraph">
                  <wp:posOffset>67310</wp:posOffset>
                </wp:positionV>
                <wp:extent cx="276225" cy="9525"/>
                <wp:effectExtent l="0" t="50800" r="0" b="53975"/>
                <wp:wrapNone/>
                <wp:docPr id="298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E39486" id="AutoShape 379" o:spid="_x0000_s1026" type="#_x0000_t32" style="position:absolute;margin-left:62.55pt;margin-top:5.3pt;width:21.75pt;height: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">
                <v:stroke endarrow="block"/>
                <o:lock v:ext="edit" shapetype="f"/>
              </v:shape>
            </w:pict>
          </mc:Fallback>
        </mc:AlternateContent>
      </w:r>
    </w:p>
    <w:p w14:paraId="5ECE14D0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23015B16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FBB7AF" wp14:editId="13C2880C">
                <wp:simplePos x="0" y="0"/>
                <wp:positionH relativeFrom="column">
                  <wp:posOffset>1070610</wp:posOffset>
                </wp:positionH>
                <wp:positionV relativeFrom="paragraph">
                  <wp:posOffset>131445</wp:posOffset>
                </wp:positionV>
                <wp:extent cx="4333875" cy="581660"/>
                <wp:effectExtent l="0" t="0" r="0" b="2540"/>
                <wp:wrapNone/>
                <wp:docPr id="29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33875" cy="58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B3B0DB" w14:textId="77777777" w:rsidR="00526D2A" w:rsidRPr="00C7780E" w:rsidRDefault="00526D2A" w:rsidP="00526D2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FBB7AF" id="Rectangle 372" o:spid="_x0000_s1030" style="position:absolute;left:0;text-align:left;margin-left:84.3pt;margin-top:10.35pt;width:341.25pt;height:45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">
                <v:path arrowok="t"/>
                <v:textbox>
                  <w:txbxContent>
                    <w:p w14:paraId="7DB3B0DB" w14:textId="77777777" w:rsidR="00526D2A" w:rsidRPr="00C7780E" w:rsidRDefault="00526D2A" w:rsidP="00526D2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102793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E9F52D" wp14:editId="326F7765">
                <wp:simplePos x="0" y="0"/>
                <wp:positionH relativeFrom="column">
                  <wp:posOffset>784860</wp:posOffset>
                </wp:positionH>
                <wp:positionV relativeFrom="paragraph">
                  <wp:posOffset>148590</wp:posOffset>
                </wp:positionV>
                <wp:extent cx="266700" cy="9525"/>
                <wp:effectExtent l="0" t="50800" r="0" b="53975"/>
                <wp:wrapNone/>
                <wp:docPr id="296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268C17" id="AutoShape 378" o:spid="_x0000_s1026" type="#_x0000_t32" style="position:absolute;margin-left:61.8pt;margin-top:11.7pt;width:21pt;height: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">
                <v:stroke endarrow="block"/>
                <o:lock v:ext="edit" shapetype="f"/>
              </v:shape>
            </w:pict>
          </mc:Fallback>
        </mc:AlternateContent>
      </w:r>
    </w:p>
    <w:p w14:paraId="34CAD7F1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64CB1276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5D9037DF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44326F" wp14:editId="484FB6DF">
                <wp:simplePos x="0" y="0"/>
                <wp:positionH relativeFrom="column">
                  <wp:posOffset>1070610</wp:posOffset>
                </wp:positionH>
                <wp:positionV relativeFrom="paragraph">
                  <wp:posOffset>69850</wp:posOffset>
                </wp:positionV>
                <wp:extent cx="4333875" cy="572770"/>
                <wp:effectExtent l="0" t="0" r="0" b="0"/>
                <wp:wrapNone/>
                <wp:docPr id="295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33875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94C521" w14:textId="77777777" w:rsidR="00526D2A" w:rsidRPr="00C7780E" w:rsidRDefault="00526D2A" w:rsidP="00526D2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44326F" id="Rectangle 373" o:spid="_x0000_s1031" style="position:absolute;left:0;text-align:left;margin-left:84.3pt;margin-top:5.5pt;width:341.25pt;height:4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">
                <v:path arrowok="t"/>
                <v:textbox>
                  <w:txbxContent>
                    <w:p w14:paraId="7194C521" w14:textId="77777777" w:rsidR="00526D2A" w:rsidRPr="00C7780E" w:rsidRDefault="00526D2A" w:rsidP="00526D2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BC3B49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276E3E" wp14:editId="44BD0336">
                <wp:simplePos x="0" y="0"/>
                <wp:positionH relativeFrom="column">
                  <wp:posOffset>803910</wp:posOffset>
                </wp:positionH>
                <wp:positionV relativeFrom="paragraph">
                  <wp:posOffset>180340</wp:posOffset>
                </wp:positionV>
                <wp:extent cx="266700" cy="0"/>
                <wp:effectExtent l="0" t="63500" r="0" b="63500"/>
                <wp:wrapNone/>
                <wp:docPr id="294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DEB747" id="AutoShape 377" o:spid="_x0000_s1026" type="#_x0000_t32" style="position:absolute;margin-left:63.3pt;margin-top:14.2pt;width:21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">
                <v:stroke endarrow="block"/>
                <o:lock v:ext="edit" shapetype="f"/>
              </v:shape>
            </w:pict>
          </mc:Fallback>
        </mc:AlternateContent>
      </w:r>
    </w:p>
    <w:p w14:paraId="503B07C1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</w:p>
    <w:p w14:paraId="03A565B6" w14:textId="77777777" w:rsidR="00526D2A" w:rsidRDefault="00526D2A" w:rsidP="00526D2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30FB6C" wp14:editId="4C2A18AE">
                <wp:simplePos x="0" y="0"/>
                <wp:positionH relativeFrom="column">
                  <wp:posOffset>1070610</wp:posOffset>
                </wp:positionH>
                <wp:positionV relativeFrom="paragraph">
                  <wp:posOffset>180975</wp:posOffset>
                </wp:positionV>
                <wp:extent cx="4333875" cy="522605"/>
                <wp:effectExtent l="0" t="0" r="0" b="0"/>
                <wp:wrapNone/>
                <wp:docPr id="293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3387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5B81B0" w14:textId="77777777" w:rsidR="00526D2A" w:rsidRPr="00C7780E" w:rsidRDefault="00526D2A" w:rsidP="00526D2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30FB6C" id="Rectangle 374" o:spid="_x0000_s1032" style="position:absolute;left:0;text-align:left;margin-left:84.3pt;margin-top:14.25pt;width:341.25pt;height:4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">
                <v:path arrowok="t"/>
                <v:textbox>
                  <w:txbxContent>
                    <w:p w14:paraId="735B81B0" w14:textId="77777777" w:rsidR="00526D2A" w:rsidRPr="00C7780E" w:rsidRDefault="00526D2A" w:rsidP="00526D2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3BB9F3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0198C4" wp14:editId="064E4A9C">
                <wp:simplePos x="0" y="0"/>
                <wp:positionH relativeFrom="column">
                  <wp:posOffset>770890</wp:posOffset>
                </wp:positionH>
                <wp:positionV relativeFrom="paragraph">
                  <wp:posOffset>205105</wp:posOffset>
                </wp:positionV>
                <wp:extent cx="238125" cy="0"/>
                <wp:effectExtent l="0" t="63500" r="0" b="63500"/>
                <wp:wrapNone/>
                <wp:docPr id="292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785826" id="AutoShape 376" o:spid="_x0000_s1026" type="#_x0000_t32" style="position:absolute;margin-left:60.7pt;margin-top:16.15pt;width:1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">
                <v:stroke endarrow="block"/>
                <o:lock v:ext="edit" shapetype="f"/>
              </v:shape>
            </w:pict>
          </mc:Fallback>
        </mc:AlternateContent>
      </w:r>
    </w:p>
    <w:p w14:paraId="3D59A061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</w:p>
    <w:p w14:paraId="49CA5CEB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</w:p>
    <w:p w14:paraId="16CB5EB5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</w:p>
    <w:p w14:paraId="326A81E1" w14:textId="735B7604" w:rsidR="00526D2A" w:rsidRDefault="00526D2A" w:rsidP="00526D2A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>Восстановите</w:t>
      </w:r>
      <w:r w:rsidRPr="0031180E">
        <w:rPr>
          <w:b/>
          <w:bCs/>
          <w:sz w:val="28"/>
          <w:szCs w:val="28"/>
        </w:rPr>
        <w:t xml:space="preserve"> цепочку </w:t>
      </w:r>
      <w:proofErr w:type="gramStart"/>
      <w:r w:rsidRPr="0031180E">
        <w:rPr>
          <w:b/>
          <w:bCs/>
          <w:sz w:val="28"/>
          <w:szCs w:val="28"/>
        </w:rPr>
        <w:t>действий</w:t>
      </w:r>
      <w:proofErr w:type="gramEnd"/>
      <w:r w:rsidRPr="0031180E">
        <w:rPr>
          <w:b/>
          <w:bCs/>
          <w:sz w:val="28"/>
          <w:szCs w:val="28"/>
        </w:rPr>
        <w:t xml:space="preserve"> если ураган, буря застали вас на улице (на открытой местности):</w:t>
      </w:r>
    </w:p>
    <w:p w14:paraId="3B056A02" w14:textId="77777777" w:rsidR="00526D2A" w:rsidRDefault="00526D2A" w:rsidP="00526D2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59C09D53" w14:textId="14D5DFB2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4D6067BF" w14:textId="6BF37425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0678E820" w14:textId="75BBB064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271995A6" w14:textId="3C6ADD65" w:rsidR="00E82CD1" w:rsidRDefault="00526D2A" w:rsidP="00526D2A">
      <w:pPr>
        <w:numPr>
          <w:ilvl w:val="0"/>
          <w:numId w:val="2"/>
        </w:numPr>
        <w:spacing w:line="360" w:lineRule="auto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B8ED501" w14:textId="77777777" w:rsidR="00E82CD1" w:rsidRDefault="00E82CD1" w:rsidP="00E82CD1">
      <w:pPr>
        <w:rPr>
          <w:b/>
          <w:bCs/>
          <w:i/>
          <w:iCs/>
          <w:color w:val="000000" w:themeColor="text1"/>
        </w:rPr>
      </w:pPr>
    </w:p>
    <w:p w14:paraId="518E36B8" w14:textId="77777777" w:rsidR="00E82CD1" w:rsidRDefault="00E82CD1" w:rsidP="00E82CD1">
      <w:pPr>
        <w:rPr>
          <w:b/>
          <w:bCs/>
          <w:i/>
          <w:iCs/>
          <w:color w:val="000000" w:themeColor="text1"/>
        </w:rPr>
      </w:pPr>
    </w:p>
    <w:p w14:paraId="57D602E4" w14:textId="77777777" w:rsidR="00E82CD1" w:rsidRPr="002D382D" w:rsidRDefault="00E82CD1" w:rsidP="00E82CD1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4839BAB2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69BC1EA5" w14:textId="77777777" w:rsidR="00E82CD1" w:rsidRPr="00294348" w:rsidRDefault="00E82CD1" w:rsidP="00E82CD1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0F093EE" w14:textId="77777777" w:rsidR="00E82CD1" w:rsidRPr="00294348" w:rsidRDefault="00E82CD1" w:rsidP="00E82CD1">
      <w:pPr>
        <w:rPr>
          <w:kern w:val="28"/>
        </w:rPr>
      </w:pPr>
    </w:p>
    <w:p w14:paraId="5867F231" w14:textId="77777777" w:rsidR="00E82CD1" w:rsidRDefault="00E82CD1" w:rsidP="00E82CD1">
      <w:pPr>
        <w:rPr>
          <w:kern w:val="28"/>
        </w:rPr>
      </w:pPr>
    </w:p>
    <w:p w14:paraId="627437BD" w14:textId="7523124C" w:rsidR="00526D2A" w:rsidRDefault="00526D2A" w:rsidP="00526D2A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Задание 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Укажите основные причины аварий на химически опасных объектах.</w:t>
      </w:r>
    </w:p>
    <w:p w14:paraId="1F8B3F7B" w14:textId="77777777" w:rsidR="00526D2A" w:rsidRPr="000B1169" w:rsidRDefault="00526D2A" w:rsidP="00526D2A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3C0F01CA" w14:textId="77777777" w:rsidR="00526D2A" w:rsidRPr="00DA5EEA" w:rsidRDefault="00526D2A" w:rsidP="00526D2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C46D63" w14:textId="77777777" w:rsidR="00526D2A" w:rsidRDefault="00526D2A" w:rsidP="00526D2A">
      <w:pPr>
        <w:rPr>
          <w:i/>
        </w:rPr>
      </w:pPr>
    </w:p>
    <w:p w14:paraId="1EE8F353" w14:textId="77777777" w:rsidR="00E82CD1" w:rsidRDefault="00E82CD1" w:rsidP="00E82CD1">
      <w:pPr>
        <w:shd w:val="clear" w:color="auto" w:fill="FFFFFF"/>
        <w:jc w:val="both"/>
        <w:rPr>
          <w:b/>
        </w:rPr>
      </w:pPr>
    </w:p>
    <w:p w14:paraId="69CB66E1" w14:textId="77777777" w:rsidR="00E82CD1" w:rsidRPr="00A803AC" w:rsidRDefault="00E82CD1" w:rsidP="00E82CD1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B36BAA1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A273C0" w14:textId="77777777" w:rsidR="00E82CD1" w:rsidRPr="00294348" w:rsidRDefault="00E82CD1" w:rsidP="00E82CD1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1C3F6E9C" w14:textId="77777777" w:rsidR="00E82CD1" w:rsidRDefault="00E82CD1" w:rsidP="00E82CD1">
      <w:pPr>
        <w:jc w:val="both"/>
        <w:rPr>
          <w:b/>
          <w:sz w:val="32"/>
          <w:szCs w:val="32"/>
        </w:rPr>
      </w:pPr>
    </w:p>
    <w:p w14:paraId="6794F526" w14:textId="6EBD0C40" w:rsidR="00526D2A" w:rsidRPr="00526D2A" w:rsidRDefault="00526D2A" w:rsidP="00526D2A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526D2A">
        <w:rPr>
          <w:b/>
          <w:spacing w:val="-4"/>
          <w:sz w:val="28"/>
          <w:szCs w:val="28"/>
        </w:rPr>
        <w:t xml:space="preserve">. </w:t>
      </w:r>
      <w:r w:rsidRPr="00526D2A">
        <w:rPr>
          <w:b/>
          <w:sz w:val="28"/>
          <w:szCs w:val="28"/>
        </w:rPr>
        <w:t xml:space="preserve">По рисункам </w:t>
      </w:r>
      <w:proofErr w:type="gramStart"/>
      <w:r w:rsidRPr="00526D2A">
        <w:rPr>
          <w:b/>
          <w:sz w:val="28"/>
          <w:szCs w:val="28"/>
        </w:rPr>
        <w:t>определите</w:t>
      </w:r>
      <w:proofErr w:type="gramEnd"/>
      <w:r w:rsidRPr="00526D2A">
        <w:rPr>
          <w:b/>
          <w:sz w:val="28"/>
          <w:szCs w:val="28"/>
        </w:rPr>
        <w:t xml:space="preserve"> и на правой колонке напишите названия предупреждающих знаков безопасности</w:t>
      </w:r>
    </w:p>
    <w:p w14:paraId="588DA9F1" w14:textId="77777777" w:rsidR="00526D2A" w:rsidRPr="00526D2A" w:rsidRDefault="00526D2A" w:rsidP="00526D2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707"/>
      </w:tblGrid>
      <w:tr w:rsidR="00526D2A" w14:paraId="4C9CBAA4" w14:textId="77777777" w:rsidTr="00526D2A">
        <w:tc>
          <w:tcPr>
            <w:tcW w:w="3199" w:type="dxa"/>
            <w:shd w:val="clear" w:color="auto" w:fill="auto"/>
          </w:tcPr>
          <w:p w14:paraId="5E4375C1" w14:textId="77777777" w:rsidR="00526D2A" w:rsidRPr="005D21F4" w:rsidRDefault="00526D2A" w:rsidP="00B243B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53F5240A" wp14:editId="7E746394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1905</wp:posOffset>
                  </wp:positionV>
                  <wp:extent cx="581025" cy="581025"/>
                  <wp:effectExtent l="0" t="0" r="9525" b="9525"/>
                  <wp:wrapThrough wrapText="bothSides">
                    <wp:wrapPolygon edited="0">
                      <wp:start x="0" y="0"/>
                      <wp:lineTo x="0" y="21246"/>
                      <wp:lineTo x="21246" y="21246"/>
                      <wp:lineTo x="21246" y="0"/>
                      <wp:lineTo x="0" y="0"/>
                    </wp:wrapPolygon>
                  </wp:wrapThrough>
                  <wp:docPr id="69" name="Рисунок 69" descr="C:\Users\Радик\Downloads\6efc88b53faa334cc1b5ca0e2ba01dd1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Радик\Downloads\6efc88b53faa334cc1b5ca0e2ba01dd1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07" w:type="dxa"/>
            <w:shd w:val="clear" w:color="auto" w:fill="auto"/>
          </w:tcPr>
          <w:p w14:paraId="5D09660C" w14:textId="77777777" w:rsidR="00526D2A" w:rsidRPr="005D21F4" w:rsidRDefault="00526D2A" w:rsidP="00B243B1">
            <w:pPr>
              <w:jc w:val="center"/>
              <w:rPr>
                <w:sz w:val="28"/>
                <w:szCs w:val="28"/>
              </w:rPr>
            </w:pPr>
          </w:p>
        </w:tc>
      </w:tr>
      <w:tr w:rsidR="00526D2A" w14:paraId="47B08A09" w14:textId="77777777" w:rsidTr="00526D2A">
        <w:tc>
          <w:tcPr>
            <w:tcW w:w="3199" w:type="dxa"/>
            <w:shd w:val="clear" w:color="auto" w:fill="auto"/>
          </w:tcPr>
          <w:p w14:paraId="33B10F14" w14:textId="77777777" w:rsidR="00526D2A" w:rsidRPr="005D21F4" w:rsidRDefault="00526D2A" w:rsidP="00B243B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521D1DB3" wp14:editId="42093C76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10160</wp:posOffset>
                  </wp:positionV>
                  <wp:extent cx="866775" cy="571500"/>
                  <wp:effectExtent l="0" t="0" r="9525" b="0"/>
                  <wp:wrapThrough wrapText="bothSides">
                    <wp:wrapPolygon edited="0">
                      <wp:start x="0" y="0"/>
                      <wp:lineTo x="0" y="20880"/>
                      <wp:lineTo x="21363" y="20880"/>
                      <wp:lineTo x="21363" y="0"/>
                      <wp:lineTo x="0" y="0"/>
                    </wp:wrapPolygon>
                  </wp:wrapThrough>
                  <wp:docPr id="68" name="Рисунок 68" descr="C:\Users\Радик\Downloads\89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Радик\Downloads\89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07" w:type="dxa"/>
            <w:shd w:val="clear" w:color="auto" w:fill="auto"/>
          </w:tcPr>
          <w:p w14:paraId="2A9C4284" w14:textId="77777777" w:rsidR="00526D2A" w:rsidRPr="005D21F4" w:rsidRDefault="00526D2A" w:rsidP="00B243B1">
            <w:pPr>
              <w:jc w:val="center"/>
              <w:rPr>
                <w:sz w:val="28"/>
                <w:szCs w:val="28"/>
              </w:rPr>
            </w:pPr>
          </w:p>
        </w:tc>
      </w:tr>
      <w:tr w:rsidR="00526D2A" w14:paraId="15019E83" w14:textId="77777777" w:rsidTr="00526D2A">
        <w:tc>
          <w:tcPr>
            <w:tcW w:w="3199" w:type="dxa"/>
            <w:shd w:val="clear" w:color="auto" w:fill="auto"/>
          </w:tcPr>
          <w:p w14:paraId="5AAC4B11" w14:textId="77777777" w:rsidR="00526D2A" w:rsidRPr="005D21F4" w:rsidRDefault="00526D2A" w:rsidP="00B243B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77614BF0" wp14:editId="6AAB248E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1905</wp:posOffset>
                  </wp:positionV>
                  <wp:extent cx="695325" cy="600075"/>
                  <wp:effectExtent l="0" t="0" r="9525" b="9525"/>
                  <wp:wrapThrough wrapText="bothSides">
                    <wp:wrapPolygon edited="0">
                      <wp:start x="0" y="0"/>
                      <wp:lineTo x="0" y="21257"/>
                      <wp:lineTo x="21304" y="21257"/>
                      <wp:lineTo x="21304" y="0"/>
                      <wp:lineTo x="0" y="0"/>
                    </wp:wrapPolygon>
                  </wp:wrapThrough>
                  <wp:docPr id="67" name="Рисунок 67" descr="C:\Users\Радик\Downloads\f6417a4a2481ee0529f0f20418ad86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Радик\Downloads\f6417a4a2481ee0529f0f20418ad86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07" w:type="dxa"/>
            <w:shd w:val="clear" w:color="auto" w:fill="auto"/>
          </w:tcPr>
          <w:p w14:paraId="1EC8B62D" w14:textId="77777777" w:rsidR="00526D2A" w:rsidRPr="005D21F4" w:rsidRDefault="00526D2A" w:rsidP="00B243B1">
            <w:pPr>
              <w:jc w:val="center"/>
              <w:rPr>
                <w:sz w:val="28"/>
                <w:szCs w:val="28"/>
              </w:rPr>
            </w:pPr>
          </w:p>
        </w:tc>
      </w:tr>
      <w:tr w:rsidR="00526D2A" w14:paraId="6CE84A89" w14:textId="77777777" w:rsidTr="00526D2A">
        <w:tc>
          <w:tcPr>
            <w:tcW w:w="3199" w:type="dxa"/>
            <w:shd w:val="clear" w:color="auto" w:fill="auto"/>
          </w:tcPr>
          <w:p w14:paraId="7A2AC9F9" w14:textId="77777777" w:rsidR="00526D2A" w:rsidRPr="005D21F4" w:rsidRDefault="00526D2A" w:rsidP="00B243B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42A64ADB" wp14:editId="00928349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1905</wp:posOffset>
                  </wp:positionV>
                  <wp:extent cx="723900" cy="609600"/>
                  <wp:effectExtent l="0" t="0" r="0" b="0"/>
                  <wp:wrapThrough wrapText="bothSides">
                    <wp:wrapPolygon edited="0">
                      <wp:start x="0" y="0"/>
                      <wp:lineTo x="0" y="20925"/>
                      <wp:lineTo x="21032" y="20925"/>
                      <wp:lineTo x="21032" y="0"/>
                      <wp:lineTo x="0" y="0"/>
                    </wp:wrapPolygon>
                  </wp:wrapThrough>
                  <wp:docPr id="66" name="Рисунок 66" descr="C:\Users\Радик\Downloads\w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Радик\Downloads\w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07" w:type="dxa"/>
            <w:shd w:val="clear" w:color="auto" w:fill="auto"/>
          </w:tcPr>
          <w:p w14:paraId="5693531C" w14:textId="77777777" w:rsidR="00526D2A" w:rsidRPr="005D21F4" w:rsidRDefault="00526D2A" w:rsidP="00B243B1">
            <w:pPr>
              <w:jc w:val="center"/>
              <w:rPr>
                <w:sz w:val="28"/>
                <w:szCs w:val="28"/>
              </w:rPr>
            </w:pPr>
          </w:p>
        </w:tc>
      </w:tr>
      <w:tr w:rsidR="00526D2A" w14:paraId="19A3F254" w14:textId="77777777" w:rsidTr="00526D2A">
        <w:tc>
          <w:tcPr>
            <w:tcW w:w="3199" w:type="dxa"/>
            <w:shd w:val="clear" w:color="auto" w:fill="auto"/>
          </w:tcPr>
          <w:p w14:paraId="26806328" w14:textId="77777777" w:rsidR="00526D2A" w:rsidRPr="005D21F4" w:rsidRDefault="00526D2A" w:rsidP="00B243B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0FC34530" wp14:editId="514208B8">
                  <wp:simplePos x="0" y="0"/>
                  <wp:positionH relativeFrom="column">
                    <wp:posOffset>624205</wp:posOffset>
                  </wp:positionH>
                  <wp:positionV relativeFrom="paragraph">
                    <wp:posOffset>11430</wp:posOffset>
                  </wp:positionV>
                  <wp:extent cx="609600" cy="523875"/>
                  <wp:effectExtent l="0" t="0" r="0" b="9525"/>
                  <wp:wrapThrough wrapText="bothSides">
                    <wp:wrapPolygon edited="0">
                      <wp:start x="0" y="0"/>
                      <wp:lineTo x="0" y="21207"/>
                      <wp:lineTo x="20925" y="21207"/>
                      <wp:lineTo x="20925" y="0"/>
                      <wp:lineTo x="0" y="0"/>
                    </wp:wrapPolygon>
                  </wp:wrapThrough>
                  <wp:docPr id="65" name="Рисунок 65" descr="C:\Users\Радик\Downloads\znac_opasnos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Радик\Downloads\znac_opasnos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07" w:type="dxa"/>
            <w:shd w:val="clear" w:color="auto" w:fill="auto"/>
          </w:tcPr>
          <w:p w14:paraId="2668B2E6" w14:textId="77777777" w:rsidR="00526D2A" w:rsidRPr="005D21F4" w:rsidRDefault="00526D2A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383C221" w14:textId="092EE85D" w:rsidR="00E82CD1" w:rsidRDefault="00E82CD1" w:rsidP="00526D2A">
      <w:pPr>
        <w:pStyle w:val="a3"/>
        <w:spacing w:line="360" w:lineRule="auto"/>
        <w:rPr>
          <w:b/>
          <w:i/>
          <w:sz w:val="24"/>
          <w:szCs w:val="24"/>
        </w:rPr>
      </w:pPr>
    </w:p>
    <w:p w14:paraId="40BB2B3A" w14:textId="77777777" w:rsidR="00E82CD1" w:rsidRDefault="00E82CD1" w:rsidP="00E82CD1">
      <w:pPr>
        <w:pStyle w:val="a3"/>
        <w:ind w:firstLine="0"/>
        <w:rPr>
          <w:b/>
          <w:i/>
          <w:sz w:val="24"/>
          <w:szCs w:val="24"/>
        </w:rPr>
      </w:pPr>
    </w:p>
    <w:p w14:paraId="67763599" w14:textId="77777777" w:rsidR="00E82CD1" w:rsidRDefault="00E82CD1" w:rsidP="00E82CD1">
      <w:pPr>
        <w:pStyle w:val="a3"/>
        <w:ind w:firstLine="0"/>
        <w:rPr>
          <w:b/>
          <w:i/>
          <w:sz w:val="24"/>
          <w:szCs w:val="24"/>
        </w:rPr>
      </w:pPr>
    </w:p>
    <w:p w14:paraId="3CF30D24" w14:textId="77777777" w:rsidR="00E82CD1" w:rsidRPr="00294348" w:rsidRDefault="00E82CD1" w:rsidP="00E82CD1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5052F" wp14:editId="6E24B47D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DA7578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D0624" wp14:editId="075147C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349524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534C00C2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5C5F4C9" w14:textId="77777777" w:rsidR="00E82CD1" w:rsidRPr="00294348" w:rsidRDefault="00E82CD1" w:rsidP="00E82CD1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64C827C" w14:textId="77777777" w:rsidR="00E82CD1" w:rsidRPr="00294348" w:rsidRDefault="00E82CD1" w:rsidP="00E82CD1">
      <w:pPr>
        <w:rPr>
          <w:spacing w:val="30"/>
        </w:rPr>
      </w:pPr>
    </w:p>
    <w:p w14:paraId="3036A31E" w14:textId="77777777" w:rsidR="00E82CD1" w:rsidRDefault="00E82CD1" w:rsidP="00E82CD1">
      <w:pPr>
        <w:rPr>
          <w:spacing w:val="30"/>
        </w:rPr>
      </w:pPr>
    </w:p>
    <w:p w14:paraId="3B1C8818" w14:textId="77777777" w:rsidR="00E82CD1" w:rsidRDefault="00E82CD1" w:rsidP="00E82CD1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E82CD1" w:rsidRPr="00294348" w14:paraId="5454C06B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509DE486" w14:textId="77777777" w:rsidR="00E82CD1" w:rsidRPr="00294348" w:rsidRDefault="00E82CD1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E82CD1" w:rsidRPr="00294348" w14:paraId="3EE464C1" w14:textId="77777777" w:rsidTr="00B243B1">
        <w:trPr>
          <w:trHeight w:val="311"/>
        </w:trPr>
        <w:tc>
          <w:tcPr>
            <w:tcW w:w="2398" w:type="dxa"/>
          </w:tcPr>
          <w:p w14:paraId="5266BD9C" w14:textId="77777777" w:rsidR="00E82CD1" w:rsidRPr="00294348" w:rsidRDefault="00E82CD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4A84E35C" w14:textId="77777777" w:rsidR="00E82CD1" w:rsidRPr="00C13148" w:rsidRDefault="00E82CD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7132A85" w14:textId="77777777" w:rsidR="00E82CD1" w:rsidRPr="00C13148" w:rsidRDefault="00E82CD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655311F2" w14:textId="77777777" w:rsidR="00E82CD1" w:rsidRPr="00C13148" w:rsidRDefault="00E82CD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E82CD1" w:rsidRPr="00294348" w14:paraId="44409AB1" w14:textId="77777777" w:rsidTr="00B243B1">
        <w:trPr>
          <w:trHeight w:val="690"/>
        </w:trPr>
        <w:tc>
          <w:tcPr>
            <w:tcW w:w="2398" w:type="dxa"/>
          </w:tcPr>
          <w:p w14:paraId="5AFA12E8" w14:textId="77777777" w:rsidR="00E82CD1" w:rsidRPr="00294348" w:rsidRDefault="00E82CD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46B44378" w14:textId="77777777" w:rsidR="00E82CD1" w:rsidRPr="00294348" w:rsidRDefault="00E82CD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0C8D2FBC" w14:textId="77777777" w:rsidR="00E82CD1" w:rsidRPr="00294348" w:rsidRDefault="00E82CD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6CEA4F" w14:textId="77777777" w:rsidR="00E82CD1" w:rsidRPr="00294348" w:rsidRDefault="00E82CD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30659637" w14:textId="77777777" w:rsidR="00E82CD1" w:rsidRPr="00294348" w:rsidRDefault="00E82CD1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7B428D" w14:textId="77777777" w:rsidR="00E82CD1" w:rsidRDefault="00E82CD1" w:rsidP="00E82CD1">
      <w:pPr>
        <w:rPr>
          <w:i/>
        </w:rPr>
      </w:pPr>
    </w:p>
    <w:p w14:paraId="7CB51BA5" w14:textId="77777777" w:rsidR="00E82CD1" w:rsidRPr="00294348" w:rsidRDefault="00E82CD1" w:rsidP="00E82CD1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AF29608" w14:textId="77777777" w:rsidR="00E82CD1" w:rsidRPr="00294348" w:rsidRDefault="00E82CD1" w:rsidP="00E82CD1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7728BF1" w14:textId="77777777" w:rsidR="00E82CD1" w:rsidRPr="00294348" w:rsidRDefault="00E82CD1" w:rsidP="00E82CD1">
      <w:pPr>
        <w:autoSpaceDE w:val="0"/>
        <w:autoSpaceDN w:val="0"/>
        <w:adjustRightInd w:val="0"/>
        <w:jc w:val="both"/>
        <w:rPr>
          <w:b/>
          <w:bCs/>
        </w:rPr>
      </w:pPr>
    </w:p>
    <w:p w14:paraId="606F90FD" w14:textId="77777777" w:rsidR="00E82CD1" w:rsidRDefault="00E82CD1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31A1E17" w14:textId="77777777" w:rsidR="00E82CD1" w:rsidRDefault="00E82CD1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C012C94" w14:textId="77777777" w:rsidR="00E82CD1" w:rsidRPr="00845ABC" w:rsidRDefault="00E82CD1" w:rsidP="00E82CD1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2417E38A" w14:textId="77777777" w:rsidR="00E82CD1" w:rsidRPr="00845ABC" w:rsidRDefault="00E82CD1" w:rsidP="00E82CD1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5"/>
        <w:gridCol w:w="6805"/>
        <w:gridCol w:w="1064"/>
        <w:gridCol w:w="1658"/>
      </w:tblGrid>
      <w:tr w:rsidR="008F1FA3" w:rsidRPr="008A3E49" w14:paraId="349A43D4" w14:textId="77777777" w:rsidTr="008F1FA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3D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 xml:space="preserve">№ </w:t>
            </w:r>
            <w:proofErr w:type="gramStart"/>
            <w:r w:rsidRPr="008A3E49">
              <w:rPr>
                <w:b/>
              </w:rPr>
              <w:t>п</w:t>
            </w:r>
            <w:proofErr w:type="gramEnd"/>
            <w:r w:rsidRPr="008A3E49">
              <w:rPr>
                <w:b/>
              </w:rPr>
              <w:t>/п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9861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Тестовые задания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BE13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Макс.</w:t>
            </w:r>
          </w:p>
          <w:p w14:paraId="75B0838A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балл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3E85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Кол-во</w:t>
            </w:r>
          </w:p>
          <w:p w14:paraId="6A7231AE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набранных</w:t>
            </w:r>
          </w:p>
          <w:p w14:paraId="39E8D759" w14:textId="77777777" w:rsidR="008F1FA3" w:rsidRPr="008A3E49" w:rsidRDefault="008F1FA3" w:rsidP="00B243B1">
            <w:pPr>
              <w:jc w:val="center"/>
              <w:rPr>
                <w:b/>
                <w:lang w:val="en-US"/>
              </w:rPr>
            </w:pPr>
            <w:r w:rsidRPr="008A3E49">
              <w:rPr>
                <w:b/>
              </w:rPr>
              <w:t>баллов</w:t>
            </w:r>
          </w:p>
        </w:tc>
      </w:tr>
      <w:tr w:rsidR="008F1FA3" w14:paraId="6C2A3FE8" w14:textId="77777777" w:rsidTr="008F1FA3">
        <w:trPr>
          <w:trHeight w:val="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555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523" w14:textId="77777777" w:rsidR="008F1FA3" w:rsidRDefault="008F1FA3" w:rsidP="00B243B1">
            <w:pPr>
              <w:jc w:val="center"/>
            </w:pPr>
            <w: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5F97" w14:textId="77777777" w:rsidR="008F1FA3" w:rsidRDefault="008F1FA3" w:rsidP="00B243B1">
            <w:pPr>
              <w:jc w:val="center"/>
            </w:pPr>
            <w: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F75" w14:textId="77777777" w:rsidR="008F1FA3" w:rsidRDefault="008F1FA3" w:rsidP="00B243B1">
            <w:pPr>
              <w:jc w:val="center"/>
            </w:pPr>
            <w:r>
              <w:t>4</w:t>
            </w:r>
          </w:p>
        </w:tc>
      </w:tr>
      <w:tr w:rsidR="008F1FA3" w14:paraId="2DCAB9A1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9068" w14:textId="77777777" w:rsidR="008F1FA3" w:rsidRDefault="008F1FA3" w:rsidP="00B243B1">
            <w:pPr>
              <w:jc w:val="center"/>
            </w:pPr>
            <w:r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8F1FA3" w14:paraId="17EA3EA7" w14:textId="77777777" w:rsidTr="008F1FA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12C7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4C77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b/>
              </w:rPr>
              <w:t>При звонке с угрозой террористического акта следует:</w:t>
            </w:r>
          </w:p>
          <w:p w14:paraId="7D0B217B" w14:textId="77777777" w:rsidR="008F1FA3" w:rsidRDefault="008F1FA3" w:rsidP="00B243B1">
            <w:pPr>
              <w:jc w:val="both"/>
            </w:pPr>
            <w:r>
              <w:t xml:space="preserve">а) положить трубку и не слушать </w:t>
            </w:r>
            <w:proofErr w:type="gramStart"/>
            <w:r>
              <w:t>говорящего</w:t>
            </w:r>
            <w:proofErr w:type="gramEnd"/>
            <w:r>
              <w:t>;</w:t>
            </w:r>
          </w:p>
          <w:p w14:paraId="2F106AFD" w14:textId="77777777" w:rsidR="008F1FA3" w:rsidRDefault="008F1FA3" w:rsidP="00B243B1">
            <w:pPr>
              <w:jc w:val="both"/>
            </w:pPr>
            <w:r>
              <w:t>б) внимательно выслушать сообщение, отметив особенности голоса и т.д.;</w:t>
            </w:r>
          </w:p>
          <w:p w14:paraId="23E536C4" w14:textId="77777777" w:rsidR="008F1FA3" w:rsidRDefault="008F1FA3" w:rsidP="00B243B1">
            <w:pPr>
              <w:jc w:val="both"/>
            </w:pPr>
            <w:r>
              <w:t>в) постараться вести долгий диалог с преступником;</w:t>
            </w:r>
          </w:p>
          <w:p w14:paraId="2B72C24A" w14:textId="77777777" w:rsidR="008F1FA3" w:rsidRDefault="008F1FA3" w:rsidP="00B243B1">
            <w:pPr>
              <w:jc w:val="both"/>
            </w:pPr>
            <w:r>
              <w:t>г) не принимать звонки с неизвестных номеров.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567D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EFCD" w14:textId="77777777" w:rsidR="008F1FA3" w:rsidRDefault="008F1FA3" w:rsidP="00B243B1">
            <w:pPr>
              <w:jc w:val="center"/>
            </w:pPr>
          </w:p>
        </w:tc>
      </w:tr>
      <w:tr w:rsidR="008F1FA3" w14:paraId="6DB9C7D4" w14:textId="77777777" w:rsidTr="008F1FA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4278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B91C" w14:textId="77777777" w:rsidR="008F1FA3" w:rsidRDefault="008F1FA3" w:rsidP="00B243B1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Наиболее опасным поражающим фактором разрушения плотины является: </w:t>
            </w:r>
          </w:p>
          <w:p w14:paraId="08060D8A" w14:textId="77777777" w:rsidR="008F1FA3" w:rsidRDefault="008F1FA3" w:rsidP="00B243B1">
            <w:pPr>
              <w:shd w:val="clear" w:color="auto" w:fill="FFFFFF"/>
              <w:tabs>
                <w:tab w:val="left" w:pos="284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а) волна прорыва; </w:t>
            </w:r>
          </w:p>
          <w:p w14:paraId="6B421A9B" w14:textId="77777777" w:rsidR="008F1FA3" w:rsidRDefault="008F1FA3" w:rsidP="00B243B1">
            <w:pPr>
              <w:shd w:val="clear" w:color="auto" w:fill="FFFFFF"/>
              <w:tabs>
                <w:tab w:val="left" w:pos="284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б) разлив химически опасного вещества;</w:t>
            </w:r>
          </w:p>
          <w:p w14:paraId="6203A458" w14:textId="77777777" w:rsidR="008F1FA3" w:rsidRDefault="008F1FA3" w:rsidP="00B243B1">
            <w:pPr>
              <w:shd w:val="clear" w:color="auto" w:fill="FFFFFF"/>
              <w:tabs>
                <w:tab w:val="left" w:pos="284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в) затопление жилого сектора;</w:t>
            </w:r>
          </w:p>
          <w:p w14:paraId="40C49D82" w14:textId="77777777" w:rsidR="008F1FA3" w:rsidRDefault="008F1FA3" w:rsidP="00B243B1">
            <w:pPr>
              <w:shd w:val="clear" w:color="auto" w:fill="FFFFFF"/>
              <w:tabs>
                <w:tab w:val="left" w:pos="284"/>
              </w:tabs>
              <w:jc w:val="both"/>
            </w:pPr>
            <w:r>
              <w:rPr>
                <w:shd w:val="clear" w:color="auto" w:fill="FFFFFF"/>
              </w:rPr>
              <w:t>г) радиоактивное загрязнение местности.</w:t>
            </w:r>
            <w:r>
              <w:rPr>
                <w:b/>
                <w:shd w:val="clear" w:color="auto" w:fill="FFFFFF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063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FD6" w14:textId="77777777" w:rsidR="008F1FA3" w:rsidRDefault="008F1FA3" w:rsidP="00B243B1">
            <w:pPr>
              <w:jc w:val="center"/>
            </w:pPr>
          </w:p>
        </w:tc>
      </w:tr>
      <w:tr w:rsidR="008F1FA3" w14:paraId="1DFFE492" w14:textId="77777777" w:rsidTr="008F1FA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1039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0617" w14:textId="77777777" w:rsidR="008F1FA3" w:rsidRDefault="008F1FA3" w:rsidP="00B243B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 оказании помощи пострадавшему с обширными ожогами, занимающими большую поверхность тела, не следует:</w:t>
            </w:r>
          </w:p>
          <w:p w14:paraId="437980B7" w14:textId="77777777" w:rsidR="008F1FA3" w:rsidRDefault="008F1FA3" w:rsidP="00B243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а)  заворачивать пострадавшего в </w:t>
            </w:r>
            <w:proofErr w:type="gramStart"/>
            <w:r>
              <w:rPr>
                <w:color w:val="000000"/>
              </w:rPr>
              <w:t>чистую</w:t>
            </w:r>
            <w:proofErr w:type="gramEnd"/>
            <w:r>
              <w:rPr>
                <w:color w:val="000000"/>
              </w:rPr>
              <w:t xml:space="preserve"> простынь;</w:t>
            </w:r>
          </w:p>
          <w:p w14:paraId="274BB696" w14:textId="77777777" w:rsidR="008F1FA3" w:rsidRDefault="008F1FA3" w:rsidP="00B243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б) обтирать пострадавшего прохладной водой;</w:t>
            </w:r>
          </w:p>
          <w:p w14:paraId="1EA8649F" w14:textId="77777777" w:rsidR="008F1FA3" w:rsidRDefault="008F1FA3" w:rsidP="00B243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в) проводить все мероприятия по предупреждению шока;</w:t>
            </w:r>
          </w:p>
          <w:p w14:paraId="3D28F038" w14:textId="77777777" w:rsidR="008F1FA3" w:rsidRDefault="008F1FA3" w:rsidP="00B243B1">
            <w:pPr>
              <w:shd w:val="clear" w:color="auto" w:fill="FFFFFF"/>
              <w:tabs>
                <w:tab w:val="left" w:pos="773"/>
              </w:tabs>
              <w:jc w:val="both"/>
            </w:pPr>
            <w:r>
              <w:rPr>
                <w:color w:val="000000"/>
              </w:rPr>
              <w:t>г) срочно доставить пострадавшего в медицинское учреждение.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609E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8A27" w14:textId="77777777" w:rsidR="008F1FA3" w:rsidRDefault="008F1FA3" w:rsidP="00B243B1">
            <w:pPr>
              <w:jc w:val="center"/>
            </w:pPr>
          </w:p>
        </w:tc>
      </w:tr>
      <w:tr w:rsidR="008F1FA3" w14:paraId="334057BB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65D0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648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b/>
              </w:rPr>
              <w:t>Если незнакомый человек просит Вас передать сумку кому-либо, то следует:</w:t>
            </w:r>
          </w:p>
          <w:p w14:paraId="78552C99" w14:textId="77777777" w:rsidR="008F1FA3" w:rsidRDefault="008F1FA3" w:rsidP="00B243B1">
            <w:pPr>
              <w:jc w:val="both"/>
            </w:pPr>
            <w:r>
              <w:t>а) отказать и заняться своими делами;</w:t>
            </w:r>
          </w:p>
          <w:p w14:paraId="769CDE9E" w14:textId="77777777" w:rsidR="008F1FA3" w:rsidRDefault="008F1FA3" w:rsidP="00B243B1">
            <w:pPr>
              <w:jc w:val="both"/>
            </w:pPr>
            <w:r>
              <w:t>б) запомнить его приметы и сообщить в полицию;</w:t>
            </w:r>
          </w:p>
          <w:p w14:paraId="7B15491C" w14:textId="77777777" w:rsidR="008F1FA3" w:rsidRDefault="008F1FA3" w:rsidP="00B243B1">
            <w:pPr>
              <w:jc w:val="both"/>
            </w:pPr>
            <w:r>
              <w:t>в) помочь человеку;</w:t>
            </w:r>
          </w:p>
          <w:p w14:paraId="7AA29ECB" w14:textId="77777777" w:rsidR="008F1FA3" w:rsidRDefault="008F1FA3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г) взять сумку, предварительно проверив ее содержимое.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DA0A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B0F" w14:textId="77777777" w:rsidR="008F1FA3" w:rsidRDefault="008F1FA3" w:rsidP="00B243B1">
            <w:pPr>
              <w:jc w:val="center"/>
            </w:pPr>
          </w:p>
        </w:tc>
      </w:tr>
      <w:tr w:rsidR="008F1FA3" w14:paraId="2A6BABBF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6D23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A724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Электробезопасностью называют:</w:t>
            </w:r>
          </w:p>
          <w:p w14:paraId="3C05D83C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а) определенную систему безопасности человека;</w:t>
            </w:r>
          </w:p>
          <w:p w14:paraId="47454C90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б) систему организационных и технических мер и средств, обеспечивающих защиту людей от опасного воздействия электрического тока, электрической дуги, электромагнитного </w:t>
            </w:r>
            <w:r>
              <w:rPr>
                <w:bCs/>
              </w:rPr>
              <w:lastRenderedPageBreak/>
              <w:t>поля и статистического электричества;</w:t>
            </w:r>
          </w:p>
          <w:p w14:paraId="48971730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в) систему мер и средств, </w:t>
            </w:r>
            <w:proofErr w:type="gramStart"/>
            <w:r>
              <w:rPr>
                <w:bCs/>
              </w:rPr>
              <w:t>позволяющая</w:t>
            </w:r>
            <w:proofErr w:type="gramEnd"/>
            <w:r>
              <w:rPr>
                <w:bCs/>
              </w:rPr>
              <w:t xml:space="preserve"> пользоваться электробытовыми приборами;</w:t>
            </w:r>
          </w:p>
          <w:p w14:paraId="67617556" w14:textId="77777777" w:rsidR="008F1FA3" w:rsidRDefault="008F1FA3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г) систему мер и средств, обеспечивающих защиту людей от вредных производственных факторов.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979" w14:textId="77777777" w:rsidR="008F1FA3" w:rsidRDefault="008F1FA3" w:rsidP="00B243B1">
            <w:pPr>
              <w:jc w:val="center"/>
            </w:pPr>
            <w:r>
              <w:lastRenderedPageBreak/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9A5" w14:textId="77777777" w:rsidR="008F1FA3" w:rsidRDefault="008F1FA3" w:rsidP="00B243B1">
            <w:pPr>
              <w:jc w:val="center"/>
            </w:pPr>
          </w:p>
        </w:tc>
      </w:tr>
      <w:tr w:rsidR="008F1FA3" w14:paraId="351DA3A9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8D4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50ED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b/>
              </w:rPr>
              <w:t xml:space="preserve">Государственный Герб Российской Федерации был официально утвержден 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  <w:p w14:paraId="419D944D" w14:textId="77777777" w:rsidR="008F1FA3" w:rsidRDefault="008F1FA3" w:rsidP="00B243B1">
            <w:pPr>
              <w:jc w:val="both"/>
            </w:pPr>
            <w:r>
              <w:t xml:space="preserve">а) </w:t>
            </w:r>
            <w:proofErr w:type="gramStart"/>
            <w:r>
              <w:t>ноябре</w:t>
            </w:r>
            <w:proofErr w:type="gramEnd"/>
            <w:r>
              <w:t xml:space="preserve"> 1993 года;</w:t>
            </w:r>
          </w:p>
          <w:p w14:paraId="554F1FB8" w14:textId="77777777" w:rsidR="008F1FA3" w:rsidRDefault="008F1FA3" w:rsidP="00B243B1">
            <w:pPr>
              <w:jc w:val="both"/>
            </w:pPr>
            <w:r>
              <w:t xml:space="preserve">б) </w:t>
            </w:r>
            <w:proofErr w:type="gramStart"/>
            <w:r>
              <w:t>декабре</w:t>
            </w:r>
            <w:proofErr w:type="gramEnd"/>
            <w:r>
              <w:t xml:space="preserve"> 1991 года;</w:t>
            </w:r>
          </w:p>
          <w:p w14:paraId="5780B633" w14:textId="77777777" w:rsidR="008F1FA3" w:rsidRDefault="008F1FA3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 xml:space="preserve">в) </w:t>
            </w:r>
            <w:proofErr w:type="gramStart"/>
            <w:r>
              <w:t>марте</w:t>
            </w:r>
            <w:proofErr w:type="gramEnd"/>
            <w:r>
              <w:t xml:space="preserve"> 1994 года.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2FE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ACC5" w14:textId="77777777" w:rsidR="008F1FA3" w:rsidRDefault="008F1FA3" w:rsidP="00B243B1">
            <w:pPr>
              <w:jc w:val="center"/>
            </w:pPr>
          </w:p>
        </w:tc>
      </w:tr>
      <w:tr w:rsidR="008F1FA3" w14:paraId="181DA740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56AC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AE0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 К поражающим факторам взрыва относятся: </w:t>
            </w:r>
            <w:r>
              <w:rPr>
                <w:b/>
              </w:rPr>
              <w:br/>
            </w:r>
            <w:r>
              <w:rPr>
                <w:shd w:val="clear" w:color="auto" w:fill="FFFFFF"/>
              </w:rPr>
              <w:t>а) высокая температура и волна прорыва;</w:t>
            </w:r>
          </w:p>
          <w:p w14:paraId="541AADC6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б) осколочные поля и ударная волна; </w:t>
            </w:r>
          </w:p>
          <w:p w14:paraId="1E895C13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в) сильная загазованность местности; </w:t>
            </w:r>
          </w:p>
          <w:p w14:paraId="169E01E6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shd w:val="clear" w:color="auto" w:fill="FFFFFF"/>
              </w:rPr>
              <w:t>г) осколочные поля и высокая температура поверхности.</w:t>
            </w:r>
            <w:r>
              <w:rPr>
                <w:b/>
                <w:shd w:val="clear" w:color="auto" w:fill="FFFFFF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827C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B626" w14:textId="77777777" w:rsidR="008F1FA3" w:rsidRDefault="008F1FA3" w:rsidP="00B243B1">
            <w:pPr>
              <w:jc w:val="center"/>
            </w:pPr>
          </w:p>
        </w:tc>
      </w:tr>
      <w:tr w:rsidR="008F1FA3" w14:paraId="5F4A336F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F4C0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3ED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 толпе не представляют опасности:</w:t>
            </w:r>
          </w:p>
          <w:p w14:paraId="20BF6D56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</w:pPr>
            <w:r>
              <w:t>а) острые предметы (броши, браслеты, кулоны);</w:t>
            </w:r>
          </w:p>
          <w:p w14:paraId="6AD24598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б) длинные подолы юбок;</w:t>
            </w:r>
          </w:p>
          <w:p w14:paraId="1FC4D1C1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в) каблуки и шлепанцы;</w:t>
            </w:r>
          </w:p>
          <w:p w14:paraId="5CAFA491" w14:textId="77777777" w:rsidR="008F1FA3" w:rsidRDefault="008F1FA3" w:rsidP="00B243B1">
            <w:pPr>
              <w:jc w:val="both"/>
              <w:rPr>
                <w:b/>
              </w:rPr>
            </w:pPr>
            <w:r>
              <w:t>г) облегающая обувь.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524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C771" w14:textId="77777777" w:rsidR="008F1FA3" w:rsidRDefault="008F1FA3" w:rsidP="00B243B1">
            <w:pPr>
              <w:jc w:val="center"/>
            </w:pPr>
          </w:p>
        </w:tc>
      </w:tr>
      <w:tr w:rsidR="008F1FA3" w14:paraId="7A1746F0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D0E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A2DB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proofErr w:type="gramStart"/>
            <w:r>
              <w:rPr>
                <w:b/>
                <w:shd w:val="clear" w:color="auto" w:fill="FFFFFF"/>
              </w:rPr>
              <w:t>Если на человеке загорелась одежда, то он должен: </w:t>
            </w:r>
            <w:r>
              <w:rPr>
                <w:b/>
              </w:rPr>
              <w:br/>
            </w:r>
            <w:r>
              <w:rPr>
                <w:shd w:val="clear" w:color="auto" w:fill="FFFFFF"/>
              </w:rPr>
              <w:t>а) как можно быстрее бежать к воде;</w:t>
            </w:r>
            <w:proofErr w:type="gramEnd"/>
          </w:p>
          <w:p w14:paraId="1395A46C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б) снять с себя одежду;</w:t>
            </w:r>
          </w:p>
          <w:p w14:paraId="6ED17642" w14:textId="77777777" w:rsidR="008F1FA3" w:rsidRDefault="008F1FA3" w:rsidP="00B243B1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в) кататься по полу, сбивая пламя;</w:t>
            </w:r>
          </w:p>
          <w:p w14:paraId="74B2B690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shd w:val="clear" w:color="auto" w:fill="FFFFFF"/>
              </w:rPr>
              <w:t>г) воспользоваться огнетушителем.</w:t>
            </w:r>
            <w:r>
              <w:rPr>
                <w:b/>
                <w:shd w:val="clear" w:color="auto" w:fill="FFFFFF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46F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DC03" w14:textId="77777777" w:rsidR="008F1FA3" w:rsidRDefault="008F1FA3" w:rsidP="00B243B1">
            <w:pPr>
              <w:jc w:val="center"/>
            </w:pPr>
          </w:p>
        </w:tc>
      </w:tr>
      <w:tr w:rsidR="008F1FA3" w14:paraId="487C584C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5C19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F1E" w14:textId="77777777" w:rsidR="008F1FA3" w:rsidRDefault="008F1FA3" w:rsidP="00B243B1">
            <w:pPr>
              <w:jc w:val="both"/>
              <w:rPr>
                <w:b/>
              </w:rPr>
            </w:pPr>
            <w:r>
              <w:rPr>
                <w:b/>
              </w:rPr>
              <w:t>Электроприборы находящиеся под напряжением выше 1000</w:t>
            </w:r>
            <w:proofErr w:type="gramStart"/>
            <w:r>
              <w:rPr>
                <w:b/>
              </w:rPr>
              <w:t xml:space="preserve"> В</w:t>
            </w:r>
            <w:proofErr w:type="gramEnd"/>
            <w:r>
              <w:rPr>
                <w:b/>
              </w:rPr>
              <w:t xml:space="preserve"> можно тушить:</w:t>
            </w:r>
          </w:p>
          <w:p w14:paraId="369391D2" w14:textId="77777777" w:rsidR="008F1FA3" w:rsidRDefault="008F1FA3" w:rsidP="00B243B1">
            <w:pPr>
              <w:pStyle w:val="a8"/>
              <w:autoSpaceDE w:val="0"/>
              <w:autoSpaceDN w:val="0"/>
              <w:adjustRightInd w:val="0"/>
              <w:ind w:left="0"/>
              <w:rPr>
                <w:rFonts w:eastAsia="ArialMT"/>
              </w:rPr>
            </w:pPr>
            <w:r>
              <w:t>а) порошком;</w:t>
            </w:r>
          </w:p>
          <w:p w14:paraId="564DE74D" w14:textId="77777777" w:rsidR="008F1FA3" w:rsidRDefault="008F1FA3" w:rsidP="00B243B1">
            <w:pPr>
              <w:pStyle w:val="a8"/>
              <w:autoSpaceDE w:val="0"/>
              <w:autoSpaceDN w:val="0"/>
              <w:adjustRightInd w:val="0"/>
              <w:ind w:left="0"/>
              <w:rPr>
                <w:rFonts w:eastAsia="ArialMT"/>
              </w:rPr>
            </w:pPr>
            <w:r>
              <w:t>б) углекислотой;</w:t>
            </w:r>
          </w:p>
          <w:p w14:paraId="05AF4FCA" w14:textId="77777777" w:rsidR="008F1FA3" w:rsidRDefault="008F1FA3" w:rsidP="00B243B1">
            <w:pPr>
              <w:jc w:val="both"/>
              <w:rPr>
                <w:b/>
              </w:rPr>
            </w:pPr>
            <w:r>
              <w:t>в) водой.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B18E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5EC4" w14:textId="77777777" w:rsidR="008F1FA3" w:rsidRDefault="008F1FA3" w:rsidP="00B243B1">
            <w:pPr>
              <w:jc w:val="center"/>
            </w:pPr>
          </w:p>
        </w:tc>
      </w:tr>
      <w:tr w:rsidR="008F1FA3" w14:paraId="2CC39BD8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464E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1159" w14:textId="77777777" w:rsidR="008F1FA3" w:rsidRDefault="008F1FA3" w:rsidP="00B243B1">
            <w:pPr>
              <w:tabs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Инсектицидные препараты используются в борьбе с:</w:t>
            </w:r>
          </w:p>
          <w:p w14:paraId="1C187C92" w14:textId="77777777" w:rsidR="008F1FA3" w:rsidRDefault="008F1FA3" w:rsidP="00B243B1">
            <w:pPr>
              <w:tabs>
                <w:tab w:val="left" w:pos="284"/>
              </w:tabs>
              <w:jc w:val="both"/>
            </w:pPr>
            <w:r>
              <w:t>а) домовыми мышами и крысами;</w:t>
            </w:r>
          </w:p>
          <w:p w14:paraId="726F9C9E" w14:textId="77777777" w:rsidR="008F1FA3" w:rsidRDefault="008F1FA3" w:rsidP="00B243B1">
            <w:pPr>
              <w:tabs>
                <w:tab w:val="left" w:pos="284"/>
              </w:tabs>
              <w:jc w:val="both"/>
            </w:pPr>
            <w:r>
              <w:t>б) болезнями комнатных растений;</w:t>
            </w:r>
          </w:p>
          <w:p w14:paraId="3ED8405A" w14:textId="77777777" w:rsidR="008F1FA3" w:rsidRDefault="008F1FA3" w:rsidP="00B243B1">
            <w:pPr>
              <w:tabs>
                <w:tab w:val="left" w:pos="284"/>
              </w:tabs>
              <w:jc w:val="both"/>
            </w:pPr>
            <w:r>
              <w:t>в) вредными насекомыми;</w:t>
            </w:r>
          </w:p>
          <w:p w14:paraId="0929865A" w14:textId="77777777" w:rsidR="008F1FA3" w:rsidRDefault="008F1FA3" w:rsidP="00B243B1">
            <w:pPr>
              <w:tabs>
                <w:tab w:val="left" w:pos="284"/>
              </w:tabs>
              <w:jc w:val="both"/>
            </w:pPr>
            <w:r>
              <w:t>г) вредными грибами;</w:t>
            </w:r>
          </w:p>
          <w:p w14:paraId="1913F361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д) сорными растениями.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B0F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87B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F1FA3" w14:paraId="2A459D9C" w14:textId="77777777" w:rsidTr="008F1FA3">
        <w:trPr>
          <w:trHeight w:val="3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D9F" w14:textId="1434CF28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42435">
              <w:rPr>
                <w:b/>
                <w:spacing w:val="20"/>
              </w:rPr>
              <w:t>Определите все правильные ответы</w:t>
            </w:r>
          </w:p>
        </w:tc>
      </w:tr>
      <w:tr w:rsidR="008F1FA3" w14:paraId="067EF85F" w14:textId="77777777" w:rsidTr="003620C9">
        <w:trPr>
          <w:trHeight w:val="27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7A0B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D93E" w14:textId="77777777" w:rsidR="003620C9" w:rsidRPr="003620C9" w:rsidRDefault="003620C9" w:rsidP="003620C9">
            <w:pPr>
              <w:rPr>
                <w:b/>
                <w:iCs/>
                <w:kern w:val="28"/>
                <w:sz w:val="28"/>
                <w:szCs w:val="28"/>
              </w:rPr>
            </w:pPr>
            <w:proofErr w:type="gramStart"/>
            <w:r w:rsidRPr="003620C9">
              <w:rPr>
                <w:b/>
                <w:iCs/>
                <w:kern w:val="28"/>
                <w:sz w:val="28"/>
                <w:szCs w:val="28"/>
              </w:rPr>
              <w:t>Для начальной стадии травматического шока характерны:</w:t>
            </w:r>
            <w:proofErr w:type="gramEnd"/>
          </w:p>
          <w:p w14:paraId="35B8178F" w14:textId="77777777" w:rsidR="003620C9" w:rsidRPr="003620C9" w:rsidRDefault="003620C9" w:rsidP="003620C9">
            <w:pPr>
              <w:rPr>
                <w:kern w:val="28"/>
                <w:sz w:val="28"/>
                <w:szCs w:val="28"/>
              </w:rPr>
            </w:pPr>
            <w:r w:rsidRPr="003620C9">
              <w:rPr>
                <w:kern w:val="28"/>
                <w:sz w:val="28"/>
                <w:szCs w:val="28"/>
              </w:rPr>
              <w:t>а) бледность кожных покровов;</w:t>
            </w:r>
          </w:p>
          <w:p w14:paraId="726CA256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б) неадекватное поведение, отсутствие критичности к своему состоянию и ситуации;</w:t>
            </w:r>
          </w:p>
          <w:p w14:paraId="4C9CB1D5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в) апатия, адинамия;</w:t>
            </w:r>
          </w:p>
          <w:p w14:paraId="325F0422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г) нормальный или повышенный уровень артериального давления;</w:t>
            </w:r>
          </w:p>
          <w:p w14:paraId="022E5855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д) психомоторное возбуждение;</w:t>
            </w:r>
          </w:p>
          <w:p w14:paraId="46FF6F66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е) покраснение кожи лица и шеи;</w:t>
            </w:r>
          </w:p>
          <w:p w14:paraId="50617093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ж) резкое снижение уровня артериального давления;</w:t>
            </w:r>
          </w:p>
          <w:p w14:paraId="4528A40C" w14:textId="77777777" w:rsidR="003620C9" w:rsidRPr="003620C9" w:rsidRDefault="003620C9" w:rsidP="003620C9">
            <w:pPr>
              <w:rPr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з) отсутствие пульса на сонной артерии.</w:t>
            </w:r>
          </w:p>
          <w:p w14:paraId="76FCA6E1" w14:textId="671D368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FAB3" w14:textId="73C88376" w:rsidR="008F1FA3" w:rsidRDefault="003620C9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93B3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F1FA3" w14:paraId="19BA233E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CC8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4CDC" w14:textId="77777777" w:rsidR="003620C9" w:rsidRP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620C9">
              <w:rPr>
                <w:b/>
                <w:bCs/>
                <w:color w:val="000000"/>
                <w:sz w:val="28"/>
                <w:szCs w:val="28"/>
              </w:rPr>
              <w:t>По масштабу распространения и тяжести последствий чрез</w:t>
            </w:r>
            <w:r w:rsidRPr="003620C9">
              <w:rPr>
                <w:b/>
                <w:bCs/>
                <w:color w:val="000000"/>
                <w:sz w:val="28"/>
                <w:szCs w:val="28"/>
              </w:rPr>
              <w:softHyphen/>
              <w:t>вычайные ситуации техногенного характера бывают:</w:t>
            </w:r>
          </w:p>
          <w:p w14:paraId="7359B794" w14:textId="77777777" w:rsid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 xml:space="preserve">а)  локальными (объектовыми); </w:t>
            </w:r>
          </w:p>
          <w:p w14:paraId="01E6154D" w14:textId="77777777" w:rsid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 xml:space="preserve">б) местными; </w:t>
            </w:r>
          </w:p>
          <w:p w14:paraId="12E24ACA" w14:textId="77777777" w:rsid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 xml:space="preserve">в) районными; </w:t>
            </w:r>
          </w:p>
          <w:p w14:paraId="2DE3678B" w14:textId="72CBE377" w:rsidR="003620C9" w:rsidRP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г) территориальными;</w:t>
            </w:r>
          </w:p>
          <w:p w14:paraId="7726E1BA" w14:textId="77777777" w:rsid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 xml:space="preserve">д) региональными; </w:t>
            </w:r>
          </w:p>
          <w:p w14:paraId="08080E40" w14:textId="0E5BE9D9" w:rsidR="003620C9" w:rsidRPr="003620C9" w:rsidRDefault="003620C9" w:rsidP="003620C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620C9">
              <w:rPr>
                <w:color w:val="000000"/>
                <w:sz w:val="28"/>
                <w:szCs w:val="28"/>
              </w:rPr>
              <w:t>е) федеральными.</w:t>
            </w:r>
          </w:p>
          <w:p w14:paraId="47E276DD" w14:textId="1DB1DD0F" w:rsidR="008F1FA3" w:rsidRDefault="008F1FA3" w:rsidP="00B243B1">
            <w:pPr>
              <w:jc w:val="both"/>
              <w:rPr>
                <w:b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E03D" w14:textId="27E70A87" w:rsidR="008F1FA3" w:rsidRDefault="003620C9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69D6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F1FA3" w14:paraId="66DCBAA7" w14:textId="77777777" w:rsidTr="008F1FA3">
        <w:trPr>
          <w:trHeight w:val="673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63E0" w14:textId="77777777" w:rsidR="008F1FA3" w:rsidRDefault="008F1FA3" w:rsidP="00B243B1">
            <w:pPr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4C8F" w14:textId="77777777" w:rsidR="008F1FA3" w:rsidRDefault="008F1FA3" w:rsidP="00B243B1">
            <w:pPr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>
              <w:rPr>
                <w:b/>
              </w:rPr>
              <w:t>20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EF08" w14:textId="77777777" w:rsidR="008F1FA3" w:rsidRDefault="008F1FA3" w:rsidP="00B243B1">
            <w:pPr>
              <w:jc w:val="center"/>
            </w:pPr>
          </w:p>
        </w:tc>
      </w:tr>
    </w:tbl>
    <w:p w14:paraId="1D137139" w14:textId="77777777" w:rsidR="008F1FA3" w:rsidRDefault="008F1FA3" w:rsidP="00E82CD1">
      <w:pPr>
        <w:rPr>
          <w:b/>
          <w:i/>
        </w:rPr>
      </w:pPr>
    </w:p>
    <w:p w14:paraId="40D86680" w14:textId="6A3FAA67" w:rsidR="00E82CD1" w:rsidRPr="00897EBB" w:rsidRDefault="00E82CD1" w:rsidP="00E82CD1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20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48E1010F" w14:textId="77777777" w:rsidR="00E82CD1" w:rsidRPr="00E15A44" w:rsidRDefault="00E82CD1" w:rsidP="00E82CD1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7AF27E01" w14:textId="77777777" w:rsidR="00E82CD1" w:rsidRPr="00897EBB" w:rsidRDefault="00E82CD1" w:rsidP="00E82CD1">
      <w:pPr>
        <w:rPr>
          <w:i/>
        </w:rPr>
      </w:pPr>
    </w:p>
    <w:p w14:paraId="43D8D93C" w14:textId="77777777" w:rsidR="00E82CD1" w:rsidRDefault="00E82CD1" w:rsidP="00E82CD1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7112A9C9" w14:textId="77777777" w:rsidR="00E82CD1" w:rsidRPr="00E15A44" w:rsidRDefault="00E82CD1" w:rsidP="00E82CD1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74087FCC" w14:textId="77777777" w:rsidR="00E82CD1" w:rsidRDefault="00E82CD1" w:rsidP="00E82CD1"/>
    <w:p w14:paraId="051BB803" w14:textId="77777777" w:rsidR="00E82CD1" w:rsidRDefault="00E82CD1" w:rsidP="00E82CD1"/>
    <w:p w14:paraId="136F0B28" w14:textId="77777777" w:rsidR="00E82CD1" w:rsidRDefault="00E82CD1" w:rsidP="00E82CD1"/>
    <w:p w14:paraId="043F2BAA" w14:textId="77777777" w:rsidR="00635B72" w:rsidRDefault="00635B72"/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C40"/>
    <w:multiLevelType w:val="hybridMultilevel"/>
    <w:tmpl w:val="55807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A96B95"/>
    <w:multiLevelType w:val="multilevel"/>
    <w:tmpl w:val="F600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D1"/>
    <w:rsid w:val="003620C9"/>
    <w:rsid w:val="00526D2A"/>
    <w:rsid w:val="00635B72"/>
    <w:rsid w:val="008F1FA3"/>
    <w:rsid w:val="00C97207"/>
    <w:rsid w:val="00E82CD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B7A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D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82CD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82C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E82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E82CD1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526D2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526D2A"/>
  </w:style>
  <w:style w:type="paragraph" w:styleId="a8">
    <w:name w:val="List Paragraph"/>
    <w:basedOn w:val="a"/>
    <w:uiPriority w:val="99"/>
    <w:qFormat/>
    <w:rsid w:val="00526D2A"/>
    <w:pPr>
      <w:ind w:left="720"/>
      <w:contextualSpacing/>
    </w:pPr>
  </w:style>
  <w:style w:type="paragraph" w:styleId="a9">
    <w:name w:val="No Spacing"/>
    <w:uiPriority w:val="99"/>
    <w:qFormat/>
    <w:rsid w:val="008F1FA3"/>
    <w:rPr>
      <w:rFonts w:ascii="Calibri" w:eastAsia="Times New Roman" w:hAnsi="Calibri" w:cs="Times New Roman"/>
      <w:sz w:val="22"/>
      <w:szCs w:val="22"/>
    </w:rPr>
  </w:style>
  <w:style w:type="paragraph" w:customStyle="1" w:styleId="c1">
    <w:name w:val="c1"/>
    <w:basedOn w:val="a"/>
    <w:rsid w:val="003620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D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82CD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82C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E82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E82CD1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526D2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526D2A"/>
  </w:style>
  <w:style w:type="paragraph" w:styleId="a8">
    <w:name w:val="List Paragraph"/>
    <w:basedOn w:val="a"/>
    <w:uiPriority w:val="99"/>
    <w:qFormat/>
    <w:rsid w:val="00526D2A"/>
    <w:pPr>
      <w:ind w:left="720"/>
      <w:contextualSpacing/>
    </w:pPr>
  </w:style>
  <w:style w:type="paragraph" w:styleId="a9">
    <w:name w:val="No Spacing"/>
    <w:uiPriority w:val="99"/>
    <w:qFormat/>
    <w:rsid w:val="008F1FA3"/>
    <w:rPr>
      <w:rFonts w:ascii="Calibri" w:eastAsia="Times New Roman" w:hAnsi="Calibri" w:cs="Times New Roman"/>
      <w:sz w:val="22"/>
      <w:szCs w:val="22"/>
    </w:rPr>
  </w:style>
  <w:style w:type="paragraph" w:customStyle="1" w:styleId="c1">
    <w:name w:val="c1"/>
    <w:basedOn w:val="a"/>
    <w:rsid w:val="003620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3</cp:revision>
  <dcterms:created xsi:type="dcterms:W3CDTF">2020-10-04T21:56:00Z</dcterms:created>
  <dcterms:modified xsi:type="dcterms:W3CDTF">2020-10-05T11:44:00Z</dcterms:modified>
</cp:coreProperties>
</file>